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215" w:rsidRDefault="00A46215" w:rsidP="00A46215">
      <w:pPr>
        <w:spacing w:line="240" w:lineRule="auto"/>
        <w:contextualSpacing/>
      </w:pPr>
      <w:r>
        <w:t>Chris Bender</w:t>
      </w:r>
    </w:p>
    <w:p w:rsidR="00A46215" w:rsidRDefault="00A46215" w:rsidP="00A46215">
      <w:pPr>
        <w:spacing w:line="240" w:lineRule="auto"/>
        <w:contextualSpacing/>
      </w:pPr>
      <w:r>
        <w:t>EDC 102</w:t>
      </w:r>
      <w:bookmarkStart w:id="0" w:name="_GoBack"/>
      <w:bookmarkEnd w:id="0"/>
    </w:p>
    <w:p w:rsidR="00A46215" w:rsidRDefault="00A46215" w:rsidP="00A46215">
      <w:pPr>
        <w:spacing w:line="480" w:lineRule="auto"/>
      </w:pPr>
    </w:p>
    <w:p w:rsidR="00B229F0" w:rsidRDefault="00A46215" w:rsidP="00A46215">
      <w:pPr>
        <w:spacing w:line="480" w:lineRule="auto"/>
      </w:pPr>
      <w:r>
        <w:t xml:space="preserve">The last few days I have been racking my head to think of one time I’d like to write about in reference to diversity in education experience.  I have had many over the last 20 years that I have been involved with training or presenting various aspects of Navy technology and capabilities.  From working the nationals in Jabaal Ali in the UAE which was difficult to overcome the language barrier but we were able to get rudimentary things down to working with Asian Navies in the Asian Pacific area.  That was much easier as English is a working language there.  We were able to conduct classes, lessons, and shops to teach and trains those guys.  </w:t>
      </w:r>
    </w:p>
    <w:p w:rsidR="00A46215" w:rsidRDefault="00A46215" w:rsidP="00A46215">
      <w:pPr>
        <w:spacing w:line="480" w:lineRule="auto"/>
      </w:pPr>
      <w:r>
        <w:t>Other times I remember are the training and teaching we do throughout our careers in schools and just OJT.  We get a lot of folks that join the Navy to get their citizenship.  I love listening to their stories of where they’ve been and what their lives were like.  I have worked with and listened to folks from many African nations, Asian Nations, and some Middle Eastern descendants.  Very different points of view compared to us Americans.</w:t>
      </w:r>
    </w:p>
    <w:sectPr w:rsidR="00A462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215"/>
    <w:rsid w:val="00A46215"/>
    <w:rsid w:val="00B22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C1090E-1BEC-4065-A674-891A92F15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Bender</dc:creator>
  <cp:keywords/>
  <dc:description/>
  <cp:lastModifiedBy>Chris Bender</cp:lastModifiedBy>
  <cp:revision>1</cp:revision>
  <dcterms:created xsi:type="dcterms:W3CDTF">2015-11-02T19:06:00Z</dcterms:created>
  <dcterms:modified xsi:type="dcterms:W3CDTF">2015-11-02T19:15:00Z</dcterms:modified>
</cp:coreProperties>
</file>